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7F24"/>
    <w:multiLevelType w:val="hybridMultilevel"/>
    <w:tmpl w:val="4EB611D8"/>
    <w:lvl w:ilvl="0" w:tplc="C85AB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7D5"/>
    <w:multiLevelType w:val="hybridMultilevel"/>
    <w:tmpl w:val="154C8D52"/>
    <w:lvl w:ilvl="0" w:tplc="7360A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07F9"/>
    <w:multiLevelType w:val="hybridMultilevel"/>
    <w:tmpl w:val="A74475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7A"/>
    <w:rsid w:val="00020414"/>
    <w:rsid w:val="000468B0"/>
    <w:rsid w:val="00060E52"/>
    <w:rsid w:val="0006179F"/>
    <w:rsid w:val="00061919"/>
    <w:rsid w:val="000660E8"/>
    <w:rsid w:val="000666CF"/>
    <w:rsid w:val="00086D6C"/>
    <w:rsid w:val="00086F89"/>
    <w:rsid w:val="00092C62"/>
    <w:rsid w:val="000C0F5E"/>
    <w:rsid w:val="000D3FD1"/>
    <w:rsid w:val="000D6E57"/>
    <w:rsid w:val="000D70F4"/>
    <w:rsid w:val="000E099E"/>
    <w:rsid w:val="000F4D7D"/>
    <w:rsid w:val="00107504"/>
    <w:rsid w:val="00136D14"/>
    <w:rsid w:val="00144FCF"/>
    <w:rsid w:val="00150A43"/>
    <w:rsid w:val="00180940"/>
    <w:rsid w:val="001A261B"/>
    <w:rsid w:val="001A43B1"/>
    <w:rsid w:val="001B0B81"/>
    <w:rsid w:val="001C4636"/>
    <w:rsid w:val="001E69AE"/>
    <w:rsid w:val="002053C1"/>
    <w:rsid w:val="00230C37"/>
    <w:rsid w:val="00236EC1"/>
    <w:rsid w:val="00241BBE"/>
    <w:rsid w:val="00274FDC"/>
    <w:rsid w:val="00290722"/>
    <w:rsid w:val="00295A20"/>
    <w:rsid w:val="002B04CC"/>
    <w:rsid w:val="002B2F55"/>
    <w:rsid w:val="002B798F"/>
    <w:rsid w:val="002C4107"/>
    <w:rsid w:val="002E3CEA"/>
    <w:rsid w:val="002E4BE4"/>
    <w:rsid w:val="002F52EF"/>
    <w:rsid w:val="003014F3"/>
    <w:rsid w:val="00310989"/>
    <w:rsid w:val="00314F15"/>
    <w:rsid w:val="00322920"/>
    <w:rsid w:val="00330F03"/>
    <w:rsid w:val="00332E61"/>
    <w:rsid w:val="003354FE"/>
    <w:rsid w:val="003671B7"/>
    <w:rsid w:val="00367CA9"/>
    <w:rsid w:val="003807BE"/>
    <w:rsid w:val="00383DD6"/>
    <w:rsid w:val="003924A1"/>
    <w:rsid w:val="003A0451"/>
    <w:rsid w:val="003A086D"/>
    <w:rsid w:val="003A3479"/>
    <w:rsid w:val="003A3D64"/>
    <w:rsid w:val="003D7DD0"/>
    <w:rsid w:val="003E2899"/>
    <w:rsid w:val="003F1C96"/>
    <w:rsid w:val="003F33FC"/>
    <w:rsid w:val="003F7415"/>
    <w:rsid w:val="0041489A"/>
    <w:rsid w:val="00415F88"/>
    <w:rsid w:val="00420B6B"/>
    <w:rsid w:val="004364C4"/>
    <w:rsid w:val="00445528"/>
    <w:rsid w:val="0044594B"/>
    <w:rsid w:val="00482403"/>
    <w:rsid w:val="00486AA9"/>
    <w:rsid w:val="004879BB"/>
    <w:rsid w:val="004A1B8F"/>
    <w:rsid w:val="004A4299"/>
    <w:rsid w:val="004A51D8"/>
    <w:rsid w:val="004A5BB0"/>
    <w:rsid w:val="004B035A"/>
    <w:rsid w:val="004D522C"/>
    <w:rsid w:val="004D523E"/>
    <w:rsid w:val="004F4DBB"/>
    <w:rsid w:val="00523305"/>
    <w:rsid w:val="00524C54"/>
    <w:rsid w:val="005359A7"/>
    <w:rsid w:val="00537186"/>
    <w:rsid w:val="00545A7C"/>
    <w:rsid w:val="00546F81"/>
    <w:rsid w:val="005522FD"/>
    <w:rsid w:val="00563E3B"/>
    <w:rsid w:val="0058168B"/>
    <w:rsid w:val="00595360"/>
    <w:rsid w:val="005A2665"/>
    <w:rsid w:val="005A75F3"/>
    <w:rsid w:val="005C4B15"/>
    <w:rsid w:val="005C5C61"/>
    <w:rsid w:val="005D0252"/>
    <w:rsid w:val="005E7793"/>
    <w:rsid w:val="005F2DC2"/>
    <w:rsid w:val="006028B0"/>
    <w:rsid w:val="0060688F"/>
    <w:rsid w:val="00610FF4"/>
    <w:rsid w:val="00621FE0"/>
    <w:rsid w:val="00622B0F"/>
    <w:rsid w:val="0062409B"/>
    <w:rsid w:val="00625992"/>
    <w:rsid w:val="00633837"/>
    <w:rsid w:val="00633C1D"/>
    <w:rsid w:val="006360D3"/>
    <w:rsid w:val="006466B4"/>
    <w:rsid w:val="00650560"/>
    <w:rsid w:val="00652160"/>
    <w:rsid w:val="00657DFB"/>
    <w:rsid w:val="00662FA9"/>
    <w:rsid w:val="006654BF"/>
    <w:rsid w:val="006669E8"/>
    <w:rsid w:val="00691399"/>
    <w:rsid w:val="006A4B49"/>
    <w:rsid w:val="006A6B37"/>
    <w:rsid w:val="006B1AAA"/>
    <w:rsid w:val="006B7C55"/>
    <w:rsid w:val="006C755C"/>
    <w:rsid w:val="006D4B3D"/>
    <w:rsid w:val="006E0117"/>
    <w:rsid w:val="006E202B"/>
    <w:rsid w:val="006F197D"/>
    <w:rsid w:val="006F4275"/>
    <w:rsid w:val="006F709E"/>
    <w:rsid w:val="00703282"/>
    <w:rsid w:val="0070411F"/>
    <w:rsid w:val="00722BBF"/>
    <w:rsid w:val="007262B2"/>
    <w:rsid w:val="0075250B"/>
    <w:rsid w:val="00765538"/>
    <w:rsid w:val="007671A0"/>
    <w:rsid w:val="00776117"/>
    <w:rsid w:val="0077624F"/>
    <w:rsid w:val="00783351"/>
    <w:rsid w:val="0078798E"/>
    <w:rsid w:val="007A10F0"/>
    <w:rsid w:val="007A6717"/>
    <w:rsid w:val="007B03B2"/>
    <w:rsid w:val="007E6CF9"/>
    <w:rsid w:val="00800D72"/>
    <w:rsid w:val="00815569"/>
    <w:rsid w:val="0083106B"/>
    <w:rsid w:val="0083161C"/>
    <w:rsid w:val="0083690B"/>
    <w:rsid w:val="00855A21"/>
    <w:rsid w:val="008631C0"/>
    <w:rsid w:val="00865CEA"/>
    <w:rsid w:val="008810C9"/>
    <w:rsid w:val="00882E3B"/>
    <w:rsid w:val="00883655"/>
    <w:rsid w:val="00883BBB"/>
    <w:rsid w:val="00887015"/>
    <w:rsid w:val="008D0905"/>
    <w:rsid w:val="00912623"/>
    <w:rsid w:val="00940102"/>
    <w:rsid w:val="009413B8"/>
    <w:rsid w:val="00960BF6"/>
    <w:rsid w:val="0096246A"/>
    <w:rsid w:val="009759D2"/>
    <w:rsid w:val="00983155"/>
    <w:rsid w:val="009B1DCB"/>
    <w:rsid w:val="009B7088"/>
    <w:rsid w:val="009C4BE4"/>
    <w:rsid w:val="009D562A"/>
    <w:rsid w:val="009E2379"/>
    <w:rsid w:val="009E3741"/>
    <w:rsid w:val="009F5DB1"/>
    <w:rsid w:val="00A06DCE"/>
    <w:rsid w:val="00A0740D"/>
    <w:rsid w:val="00A12D7A"/>
    <w:rsid w:val="00A25BB6"/>
    <w:rsid w:val="00A41511"/>
    <w:rsid w:val="00A506FF"/>
    <w:rsid w:val="00A7094C"/>
    <w:rsid w:val="00A857E2"/>
    <w:rsid w:val="00A96D01"/>
    <w:rsid w:val="00AB7CDC"/>
    <w:rsid w:val="00AC0F6E"/>
    <w:rsid w:val="00AD66C6"/>
    <w:rsid w:val="00AE251D"/>
    <w:rsid w:val="00AF3D60"/>
    <w:rsid w:val="00B13AC3"/>
    <w:rsid w:val="00B24061"/>
    <w:rsid w:val="00B50E34"/>
    <w:rsid w:val="00B56C81"/>
    <w:rsid w:val="00B719BF"/>
    <w:rsid w:val="00B83A02"/>
    <w:rsid w:val="00B83F0A"/>
    <w:rsid w:val="00B85574"/>
    <w:rsid w:val="00B93115"/>
    <w:rsid w:val="00B94CC1"/>
    <w:rsid w:val="00BB69F0"/>
    <w:rsid w:val="00BC4537"/>
    <w:rsid w:val="00BC5D40"/>
    <w:rsid w:val="00C00F6F"/>
    <w:rsid w:val="00C06C19"/>
    <w:rsid w:val="00C3080D"/>
    <w:rsid w:val="00C30A07"/>
    <w:rsid w:val="00C35D66"/>
    <w:rsid w:val="00C37336"/>
    <w:rsid w:val="00C54F90"/>
    <w:rsid w:val="00C71F74"/>
    <w:rsid w:val="00C7643F"/>
    <w:rsid w:val="00C90AD8"/>
    <w:rsid w:val="00C945E6"/>
    <w:rsid w:val="00CA118D"/>
    <w:rsid w:val="00CD48EA"/>
    <w:rsid w:val="00D173D0"/>
    <w:rsid w:val="00D22C96"/>
    <w:rsid w:val="00D270FA"/>
    <w:rsid w:val="00D314DF"/>
    <w:rsid w:val="00D34C5C"/>
    <w:rsid w:val="00D40BBD"/>
    <w:rsid w:val="00D654A0"/>
    <w:rsid w:val="00D72402"/>
    <w:rsid w:val="00D72993"/>
    <w:rsid w:val="00D950D8"/>
    <w:rsid w:val="00D979A1"/>
    <w:rsid w:val="00DA025B"/>
    <w:rsid w:val="00DB60E1"/>
    <w:rsid w:val="00DC454E"/>
    <w:rsid w:val="00DD1F81"/>
    <w:rsid w:val="00DE4723"/>
    <w:rsid w:val="00E00987"/>
    <w:rsid w:val="00E053B6"/>
    <w:rsid w:val="00E33EEB"/>
    <w:rsid w:val="00E426F4"/>
    <w:rsid w:val="00E47920"/>
    <w:rsid w:val="00E54BAE"/>
    <w:rsid w:val="00E72728"/>
    <w:rsid w:val="00E83B08"/>
    <w:rsid w:val="00E8660E"/>
    <w:rsid w:val="00EA5053"/>
    <w:rsid w:val="00EA601A"/>
    <w:rsid w:val="00EC5411"/>
    <w:rsid w:val="00EF4D05"/>
    <w:rsid w:val="00F06ED1"/>
    <w:rsid w:val="00F119DC"/>
    <w:rsid w:val="00F11E95"/>
    <w:rsid w:val="00F2271C"/>
    <w:rsid w:val="00F268D6"/>
    <w:rsid w:val="00F35879"/>
    <w:rsid w:val="00F41AB8"/>
    <w:rsid w:val="00F41FE3"/>
    <w:rsid w:val="00F46AFF"/>
    <w:rsid w:val="00F66C79"/>
    <w:rsid w:val="00F678B6"/>
    <w:rsid w:val="00F7692B"/>
    <w:rsid w:val="00F82763"/>
    <w:rsid w:val="00F86053"/>
    <w:rsid w:val="00F90185"/>
    <w:rsid w:val="00F91D51"/>
    <w:rsid w:val="00F92127"/>
    <w:rsid w:val="00F959AE"/>
    <w:rsid w:val="00F95A0F"/>
    <w:rsid w:val="00F962C8"/>
    <w:rsid w:val="00FA4DDD"/>
    <w:rsid w:val="00FA58EB"/>
    <w:rsid w:val="00FB0AAD"/>
    <w:rsid w:val="00FB19E5"/>
    <w:rsid w:val="00FB7CAA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C0DB98"/>
  <w15:chartTrackingRefBased/>
  <w15:docId w15:val="{5DEAA7A5-AC3B-4E18-BE90-FFCC041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caption" w:locked="1" w:semiHidden="1" w:unhideWhenUsed="1" w:qFormat="1"/>
    <w:lsdException w:name="List Number 2" w:locked="1"/>
    <w:lsdException w:name="List Number 5" w:locked="1"/>
    <w:lsdException w:name="Title" w:locked="1" w:qFormat="1"/>
    <w:lsdException w:name="Subtitle" w:locked="1" w:qFormat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B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 w:eastAsia="ja-JP"/>
    </w:rPr>
  </w:style>
  <w:style w:type="paragraph" w:styleId="Heading1">
    <w:name w:val="heading 1"/>
    <w:basedOn w:val="Normal"/>
    <w:next w:val="Normal"/>
    <w:qFormat/>
    <w:rsid w:val="006D4B3D"/>
    <w:pPr>
      <w:keepNext/>
      <w:ind w:left="1559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4B3D"/>
    <w:pPr>
      <w:keepNext/>
      <w:spacing w:after="240"/>
      <w:ind w:left="1559"/>
      <w:outlineLvl w:val="1"/>
    </w:pPr>
    <w:rPr>
      <w:rFonts w:cs="Arial"/>
      <w:b/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TETEADRESSE">
    <w:name w:val="ENTETE_ADRESSE"/>
    <w:basedOn w:val="Normal"/>
    <w:pPr>
      <w:jc w:val="center"/>
    </w:pPr>
    <w:rPr>
      <w:sz w:val="17"/>
      <w:lang w:val="fr-BE"/>
    </w:rPr>
  </w:style>
  <w:style w:type="paragraph" w:customStyle="1" w:styleId="BODYTEXT">
    <w:name w:val="BODYTEXT"/>
    <w:basedOn w:val="Normal"/>
    <w:rsid w:val="006D4B3D"/>
    <w:pPr>
      <w:ind w:left="1559"/>
      <w:jc w:val="both"/>
    </w:pPr>
  </w:style>
  <w:style w:type="paragraph" w:customStyle="1" w:styleId="FAXTABLEAU">
    <w:name w:val="FAX TABLEAU"/>
    <w:basedOn w:val="Normal"/>
    <w:rsid w:val="001B0B81"/>
    <w:pPr>
      <w:spacing w:line="360" w:lineRule="auto"/>
      <w:ind w:left="57"/>
    </w:pPr>
    <w:rPr>
      <w:szCs w:val="22"/>
    </w:rPr>
  </w:style>
  <w:style w:type="paragraph" w:styleId="Header">
    <w:name w:val="header"/>
    <w:basedOn w:val="Normal"/>
    <w:link w:val="HeaderChar"/>
    <w:rsid w:val="00C3080D"/>
    <w:pPr>
      <w:tabs>
        <w:tab w:val="center" w:pos="4536"/>
        <w:tab w:val="right" w:pos="9072"/>
      </w:tabs>
    </w:pPr>
  </w:style>
  <w:style w:type="character" w:styleId="Hyperlink">
    <w:name w:val="Hyperlink"/>
    <w:rsid w:val="00783351"/>
    <w:rPr>
      <w:color w:val="0000FF"/>
      <w:u w:val="single"/>
    </w:rPr>
  </w:style>
  <w:style w:type="paragraph" w:styleId="BalloonText">
    <w:name w:val="Balloon Text"/>
    <w:basedOn w:val="Normal"/>
    <w:semiHidden/>
    <w:rsid w:val="00650560"/>
    <w:rPr>
      <w:rFonts w:ascii="Tahoma" w:hAnsi="Tahoma" w:cs="Tahoma"/>
      <w:sz w:val="16"/>
      <w:szCs w:val="16"/>
    </w:rPr>
  </w:style>
  <w:style w:type="paragraph" w:customStyle="1" w:styleId="bodyintro">
    <w:name w:val="body intro"/>
    <w:basedOn w:val="BODYTEXT"/>
    <w:rsid w:val="006D4B3D"/>
    <w:rPr>
      <w:b/>
    </w:rPr>
  </w:style>
  <w:style w:type="paragraph" w:customStyle="1" w:styleId="bodydate">
    <w:name w:val="body date"/>
    <w:basedOn w:val="BODYTEXT"/>
    <w:rsid w:val="006D4B3D"/>
    <w:pPr>
      <w:jc w:val="right"/>
    </w:pPr>
  </w:style>
  <w:style w:type="table" w:styleId="TableGrid">
    <w:name w:val="Table Grid"/>
    <w:basedOn w:val="TableNormal"/>
    <w:rsid w:val="008870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locked/>
    <w:rsid w:val="009B1DCB"/>
    <w:rPr>
      <w:color w:val="954F72"/>
      <w:u w:val="single"/>
    </w:rPr>
  </w:style>
  <w:style w:type="character" w:customStyle="1" w:styleId="Aucun">
    <w:name w:val="Aucun"/>
    <w:rsid w:val="006E202B"/>
  </w:style>
  <w:style w:type="character" w:customStyle="1" w:styleId="Hyperlink1">
    <w:name w:val="Hyperlink.1"/>
    <w:rsid w:val="006E202B"/>
    <w:rPr>
      <w:rFonts w:ascii="Arial" w:eastAsia="Times New Roman" w:hAnsi="Arial" w:cs="Arial" w:hint="default"/>
      <w:i/>
      <w:iCs w:val="0"/>
      <w:color w:val="0000FF"/>
      <w:sz w:val="21"/>
      <w:u w:val="single" w:color="0000FF"/>
      <w:lang w:val="fr-FR" w:eastAsia="x-none"/>
    </w:rPr>
  </w:style>
  <w:style w:type="character" w:customStyle="1" w:styleId="tw4winMark">
    <w:name w:val="tw4winMark"/>
    <w:rsid w:val="00B83F0A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rsid w:val="00180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940"/>
    <w:rPr>
      <w:sz w:val="20"/>
    </w:rPr>
  </w:style>
  <w:style w:type="character" w:customStyle="1" w:styleId="CommentTextChar">
    <w:name w:val="Comment Text Char"/>
    <w:link w:val="CommentText"/>
    <w:rsid w:val="0018094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80940"/>
    <w:rPr>
      <w:b/>
      <w:bCs/>
    </w:rPr>
  </w:style>
  <w:style w:type="character" w:customStyle="1" w:styleId="CommentSubjectChar">
    <w:name w:val="Comment Subject Char"/>
    <w:link w:val="CommentSubject"/>
    <w:rsid w:val="00180940"/>
    <w:rPr>
      <w:rFonts w:ascii="Arial" w:hAnsi="Arial"/>
      <w:b/>
      <w:bCs/>
      <w:lang w:val="en-GB"/>
    </w:rPr>
  </w:style>
  <w:style w:type="character" w:customStyle="1" w:styleId="HeaderChar">
    <w:name w:val="Header Char"/>
    <w:link w:val="Header"/>
    <w:rsid w:val="00B93115"/>
    <w:rPr>
      <w:rFonts w:ascii="Arial" w:hAnsi="Arial"/>
      <w:sz w:val="22"/>
      <w:lang w:val="en-GB"/>
    </w:rPr>
  </w:style>
  <w:style w:type="character" w:customStyle="1" w:styleId="UnresolvedMention1">
    <w:name w:val="Unresolved Mention1"/>
    <w:uiPriority w:val="99"/>
    <w:semiHidden/>
    <w:unhideWhenUsed/>
    <w:rsid w:val="0062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99ECB9F50341B5565A33F17A0115" ma:contentTypeVersion="13" ma:contentTypeDescription="Create a new document." ma:contentTypeScope="" ma:versionID="8df35b944fdfada276f877f18b3f2ffa">
  <xsd:schema xmlns:xsd="http://www.w3.org/2001/XMLSchema" xmlns:xs="http://www.w3.org/2001/XMLSchema" xmlns:p="http://schemas.microsoft.com/office/2006/metadata/properties" xmlns:ns2="dd4542b5-9512-489e-8b92-c0f793fdc96b" xmlns:ns3="a8a99508-b824-4f9f-a87a-001fedcc66c3" targetNamespace="http://schemas.microsoft.com/office/2006/metadata/properties" ma:root="true" ma:fieldsID="d79269f8e8b8f48ee9646267137a5fed" ns2:_="" ns3:_="">
    <xsd:import namespace="dd4542b5-9512-489e-8b92-c0f793fdc96b"/>
    <xsd:import namespace="a8a99508-b824-4f9f-a87a-001fedcc6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42b5-9512-489e-8b92-c0f793fd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508-b824-4f9f-a87a-001fedcc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B163B7-F709-40C2-A7CF-692C1C723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542b5-9512-489e-8b92-c0f793fdc96b"/>
    <ds:schemaRef ds:uri="a8a99508-b824-4f9f-a87a-001fedcc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C4C55-5A28-4847-8458-0CCED9409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0531B-BBD4-4F0C-BFA0-03DC86385A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978681-163A-4305-9D5D-470BA2781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4888A6-5477-4E33-AE33-2673BE699D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4272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AGC Press Release</vt:lpstr>
      <vt:lpstr>AGC Press Release</vt:lpstr>
    </vt:vector>
  </TitlesOfParts>
  <Company>NEW  PICTURES</Company>
  <LinksUpToDate>false</LinksUpToDate>
  <CharactersWithSpaces>4961</CharactersWithSpaces>
  <SharedDoc>false</SharedDoc>
  <HLinks>
    <vt:vector size="42" baseType="variant">
      <vt:variant>
        <vt:i4>6815848</vt:i4>
      </vt:variant>
      <vt:variant>
        <vt:i4>18</vt:i4>
      </vt:variant>
      <vt:variant>
        <vt:i4>0</vt:i4>
      </vt:variant>
      <vt:variant>
        <vt:i4>5</vt:i4>
      </vt:variant>
      <vt:variant>
        <vt:lpwstr>http://www.schueco.de/inow</vt:lpwstr>
      </vt:variant>
      <vt:variant>
        <vt:lpwstr/>
      </vt:variant>
      <vt:variant>
        <vt:i4>3407972</vt:i4>
      </vt:variant>
      <vt:variant>
        <vt:i4>15</vt:i4>
      </vt:variant>
      <vt:variant>
        <vt:i4>0</vt:i4>
      </vt:variant>
      <vt:variant>
        <vt:i4>5</vt:i4>
      </vt:variant>
      <vt:variant>
        <vt:lpwstr>http://www.schueco.com/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http://www.agc-yourglass.com/</vt:lpwstr>
      </vt:variant>
      <vt:variant>
        <vt:lpwstr/>
      </vt:variant>
      <vt:variant>
        <vt:i4>1441886</vt:i4>
      </vt:variant>
      <vt:variant>
        <vt:i4>9</vt:i4>
      </vt:variant>
      <vt:variant>
        <vt:i4>0</vt:i4>
      </vt:variant>
      <vt:variant>
        <vt:i4>5</vt:i4>
      </vt:variant>
      <vt:variant>
        <vt:lpwstr>http://www.agc-glass.eu/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http://www.schueco.com/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http://www.agc-yourglass.com/</vt:lpwstr>
      </vt:variant>
      <vt:variant>
        <vt:lpwstr/>
      </vt:variant>
      <vt:variant>
        <vt:i4>1441886</vt:i4>
      </vt:variant>
      <vt:variant>
        <vt:i4>0</vt:i4>
      </vt:variant>
      <vt:variant>
        <vt:i4>0</vt:i4>
      </vt:variant>
      <vt:variant>
        <vt:i4>5</vt:i4>
      </vt:variant>
      <vt:variant>
        <vt:lpwstr>http://www.agc-glass.eu/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 Press Release</dc:title>
  <dc:subject/>
  <dc:creator>Glass.Communications@eu.agc.com</dc:creator>
  <cp:keywords/>
  <dc:description/>
  <cp:lastModifiedBy>Lamy Delphine</cp:lastModifiedBy>
  <cp:revision>2</cp:revision>
  <cp:lastPrinted>2019-03-05T15:52:00Z</cp:lastPrinted>
  <dcterms:created xsi:type="dcterms:W3CDTF">2021-05-25T12:20:00Z</dcterms:created>
  <dcterms:modified xsi:type="dcterms:W3CDTF">2021-05-25T12:20:00Z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0x0101002843F5C75F4AC647BBA20B9C17286D9B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MSIP_Label_7591ad2d-c74e-4bcc-a079-aa036b04f981_Enabled">
    <vt:lpwstr>true</vt:lpwstr>
  </property>
  <property fmtid="{D5CDD505-2E9C-101B-9397-08002B2CF9AE}" pid="6" name="MSIP_Label_7591ad2d-c74e-4bcc-a079-aa036b04f981_SetDate">
    <vt:lpwstr>2021-05-11T15:17:09Z</vt:lpwstr>
  </property>
  <property fmtid="{D5CDD505-2E9C-101B-9397-08002B2CF9AE}" pid="7" name="MSIP_Label_7591ad2d-c74e-4bcc-a079-aa036b04f981_Method">
    <vt:lpwstr>Privileged</vt:lpwstr>
  </property>
  <property fmtid="{D5CDD505-2E9C-101B-9397-08002B2CF9AE}" pid="8" name="MSIP_Label_7591ad2d-c74e-4bcc-a079-aa036b04f981_Name">
    <vt:lpwstr>7591ad2d-c74e-4bcc-a079-aa036b04f981</vt:lpwstr>
  </property>
  <property fmtid="{D5CDD505-2E9C-101B-9397-08002B2CF9AE}" pid="9" name="MSIP_Label_7591ad2d-c74e-4bcc-a079-aa036b04f981_SiteId">
    <vt:lpwstr>faa6053b-36c4-4c36-af04-796200c185bf</vt:lpwstr>
  </property>
  <property fmtid="{D5CDD505-2E9C-101B-9397-08002B2CF9AE}" pid="10" name="MSIP_Label_7591ad2d-c74e-4bcc-a079-aa036b04f981_ActionId">
    <vt:lpwstr/>
  </property>
  <property fmtid="{D5CDD505-2E9C-101B-9397-08002B2CF9AE}" pid="11" name="MSIP_Label_7591ad2d-c74e-4bcc-a079-aa036b04f981_ContentBits">
    <vt:lpwstr>0</vt:lpwstr>
  </property>
  <property fmtid="{D5CDD505-2E9C-101B-9397-08002B2CF9AE}" pid="12" name="_dlc_DocId">
    <vt:lpwstr>SCW3DH4A5WXC-1348424226-163585</vt:lpwstr>
  </property>
  <property fmtid="{D5CDD505-2E9C-101B-9397-08002B2CF9AE}" pid="13" name="_dlc_DocIdItemGuid">
    <vt:lpwstr>6ef6bc40-0bfe-43ca-a55d-b4a9edfd9d7e</vt:lpwstr>
  </property>
  <property fmtid="{D5CDD505-2E9C-101B-9397-08002B2CF9AE}" pid="14" name="_dlc_DocIdUrl">
    <vt:lpwstr>https://agcgreur.sharepoint.com/sites/Fineo/_layouts/15/DocIdRedir.aspx?ID=SCW3DH4A5WXC-1348424226-163585, SCW3DH4A5WXC-1348424226-163585</vt:lpwstr>
  </property>
</Properties>
</file>